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3DED1" w14:textId="77777777" w:rsidR="00FD3204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5D6E3B7" w14:textId="5DB8668A" w:rsidR="00FD3204" w:rsidRDefault="00000000" w:rsidP="005045B9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1FEA96CF" w14:textId="77777777" w:rsidR="00FD3204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45A1C28" wp14:editId="5FF6E8F2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6" name="image2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A846F0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B62075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D07F5FB" w14:textId="7777777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557470FA" w14:textId="6CB2DF9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0F365B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0F365B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3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FD3204" w14:paraId="7E24D0BB" w14:textId="77777777">
        <w:tc>
          <w:tcPr>
            <w:tcW w:w="1982" w:type="dxa"/>
            <w:shd w:val="clear" w:color="auto" w:fill="D9D9D9"/>
          </w:tcPr>
          <w:p w14:paraId="6F1F1C01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178255DD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FD3204" w14:paraId="1A892242" w14:textId="77777777">
        <w:tc>
          <w:tcPr>
            <w:tcW w:w="1982" w:type="dxa"/>
          </w:tcPr>
          <w:p w14:paraId="656880C8" w14:textId="2A3A8D83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097743"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</w:t>
            </w:r>
            <w:r w:rsidR="00097743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/202</w:t>
            </w:r>
            <w:r w:rsidR="00097743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75215364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19F40C6E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C30AD97" w14:textId="77777777" w:rsidR="00FD3204" w:rsidRDefault="00FD3204" w:rsidP="006F40E7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4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1877"/>
        <w:gridCol w:w="3238"/>
      </w:tblGrid>
      <w:tr w:rsidR="00FD3204" w14:paraId="1150F73E" w14:textId="77777777">
        <w:tc>
          <w:tcPr>
            <w:tcW w:w="8625" w:type="dxa"/>
            <w:gridSpan w:val="3"/>
            <w:shd w:val="clear" w:color="auto" w:fill="D9D9D9"/>
          </w:tcPr>
          <w:p w14:paraId="02805BDE" w14:textId="474C451E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3A210A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FD3204" w14:paraId="1297A208" w14:textId="77777777" w:rsidTr="003A210A">
        <w:tc>
          <w:tcPr>
            <w:tcW w:w="3510" w:type="dxa"/>
            <w:shd w:val="clear" w:color="auto" w:fill="D9D9D9"/>
          </w:tcPr>
          <w:p w14:paraId="6A29C3B7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77" w:type="dxa"/>
            <w:shd w:val="clear" w:color="auto" w:fill="D9D9D9"/>
          </w:tcPr>
          <w:p w14:paraId="5F462B2E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238" w:type="dxa"/>
            <w:shd w:val="clear" w:color="auto" w:fill="D9D9D9"/>
          </w:tcPr>
          <w:p w14:paraId="21F36C8A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FD3204" w14:paraId="771761E6" w14:textId="77777777" w:rsidTr="003A210A">
        <w:tc>
          <w:tcPr>
            <w:tcW w:w="3510" w:type="dxa"/>
          </w:tcPr>
          <w:p w14:paraId="5E2FD3B6" w14:textId="64EB94C9" w:rsidR="00FD3204" w:rsidRDefault="003A210A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 xml:space="preserve">,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A321A5">
              <w:rPr>
                <w:rFonts w:eastAsia="Arial Narrow"/>
                <w:sz w:val="24"/>
                <w:szCs w:val="24"/>
              </w:rPr>
              <w:t xml:space="preserve">– </w:t>
            </w:r>
            <w:hyperlink r:id="rId9" w:history="1">
              <w:r w:rsidRPr="00E249F8">
                <w:rPr>
                  <w:rStyle w:val="Hipervnculo"/>
                  <w:rFonts w:eastAsia="Arial Narrow"/>
                </w:rPr>
                <w:t>manartbel@alum.us.es</w:t>
              </w:r>
            </w:hyperlink>
          </w:p>
        </w:tc>
        <w:tc>
          <w:tcPr>
            <w:tcW w:w="1877" w:type="dxa"/>
          </w:tcPr>
          <w:p w14:paraId="6BD9DFE8" w14:textId="35038E7A" w:rsidR="00FD3204" w:rsidRDefault="006A7B54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3238" w:type="dxa"/>
          </w:tcPr>
          <w:p w14:paraId="206FAB9D" w14:textId="67B7436E" w:rsidR="00FD3204" w:rsidRDefault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 para garantizar la calidad de la aplicación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</w:p>
        </w:tc>
      </w:tr>
      <w:tr w:rsidR="006A7B54" w14:paraId="3C3324C2" w14:textId="77777777" w:rsidTr="003A210A">
        <w:tc>
          <w:tcPr>
            <w:tcW w:w="3510" w:type="dxa"/>
          </w:tcPr>
          <w:p w14:paraId="32989F83" w14:textId="77777777" w:rsidR="006A7B54" w:rsidRDefault="006A7B54" w:rsidP="006A7B54">
            <w:pPr>
              <w:ind w:firstLine="0"/>
              <w:jc w:val="left"/>
              <w:rPr>
                <w:rFonts w:eastAsia="Arial Narrow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hyperlink r:id="rId10" w:history="1">
              <w:r w:rsidRPr="0089733F">
                <w:rPr>
                  <w:rStyle w:val="Hipervnculo"/>
                  <w:rFonts w:eastAsia="Arial Narrow"/>
                </w:rPr>
                <w:t>mancalrod@alum.us.es</w:t>
              </w:r>
            </w:hyperlink>
          </w:p>
          <w:p w14:paraId="5713B9C7" w14:textId="778E8BDD" w:rsidR="006A7B54" w:rsidRDefault="006A7B54" w:rsidP="006A7B5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877" w:type="dxa"/>
          </w:tcPr>
          <w:p w14:paraId="2ACADFA3" w14:textId="1999AFC7" w:rsidR="006A7B54" w:rsidRDefault="006A7B54" w:rsidP="006A7B54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238" w:type="dxa"/>
          </w:tcPr>
          <w:p w14:paraId="43F2299C" w14:textId="485AAD76" w:rsidR="006A7B54" w:rsidRDefault="006A7B54" w:rsidP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</w:tc>
      </w:tr>
      <w:tr w:rsidR="006A7B54" w14:paraId="2199A17B" w14:textId="77777777" w:rsidTr="003A210A">
        <w:trPr>
          <w:trHeight w:val="90"/>
        </w:trPr>
        <w:tc>
          <w:tcPr>
            <w:tcW w:w="3510" w:type="dxa"/>
          </w:tcPr>
          <w:p w14:paraId="1115ED36" w14:textId="64398BE9" w:rsidR="006A7B54" w:rsidRDefault="006A7B54" w:rsidP="006A7B54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González Benito, Claudio - </w:t>
            </w:r>
            <w:hyperlink r:id="rId11" w:history="1">
              <w:r w:rsidRPr="00E249F8">
                <w:rPr>
                  <w:rStyle w:val="Hipervnculo"/>
                  <w:rFonts w:eastAsia="Arial Narrow"/>
                </w:rPr>
                <w:t>clagonben@alum.us.es</w:t>
              </w:r>
            </w:hyperlink>
          </w:p>
        </w:tc>
        <w:tc>
          <w:tcPr>
            <w:tcW w:w="1877" w:type="dxa"/>
          </w:tcPr>
          <w:p w14:paraId="1139F614" w14:textId="206FA758" w:rsidR="006A7B54" w:rsidRDefault="006A7B54" w:rsidP="006A7B54">
            <w:pPr>
              <w:ind w:firstLine="0"/>
              <w:rPr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238" w:type="dxa"/>
          </w:tcPr>
          <w:p w14:paraId="77A21F59" w14:textId="1BD13973" w:rsidR="006A7B54" w:rsidRDefault="006A7B54" w:rsidP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A </w:t>
            </w:r>
            <w:r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  <w:tr w:rsidR="006A7B54" w14:paraId="6B0643DC" w14:textId="77777777" w:rsidTr="003A210A">
        <w:tc>
          <w:tcPr>
            <w:tcW w:w="3510" w:type="dxa"/>
          </w:tcPr>
          <w:p w14:paraId="1DD4A0CF" w14:textId="318CFF1B" w:rsidR="006A7B54" w:rsidRDefault="006A7B54" w:rsidP="006A7B54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</w:t>
            </w:r>
            <w:r w:rsidRPr="00E249F8">
              <w:rPr>
                <w:rFonts w:ascii="Arial Narrow" w:eastAsia="Arial Narrow" w:hAnsi="Arial Narrow" w:cs="Arial Narrow"/>
              </w:rPr>
              <w:t xml:space="preserve"> </w:t>
            </w:r>
            <w:hyperlink r:id="rId12" w:history="1">
              <w:r w:rsidRPr="00E249F8">
                <w:rPr>
                  <w:rStyle w:val="Hipervnculo"/>
                  <w:rFonts w:eastAsia="Arial Narrow"/>
                </w:rPr>
                <w:t>josmargut@alum.us.es</w:t>
              </w:r>
            </w:hyperlink>
          </w:p>
        </w:tc>
        <w:tc>
          <w:tcPr>
            <w:tcW w:w="1877" w:type="dxa"/>
          </w:tcPr>
          <w:p w14:paraId="0129F6BA" w14:textId="4D340ED7" w:rsidR="006A7B54" w:rsidRDefault="006A7B54" w:rsidP="006A7B54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3238" w:type="dxa"/>
          </w:tcPr>
          <w:p w14:paraId="41EAE2A9" w14:textId="10C22A2A" w:rsidR="006A7B54" w:rsidRDefault="006A7B54" w:rsidP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las operaciones para el despliegue del sistema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</w:tc>
      </w:tr>
      <w:tr w:rsidR="006A7B54" w14:paraId="57808208" w14:textId="77777777" w:rsidTr="003A210A">
        <w:tc>
          <w:tcPr>
            <w:tcW w:w="3510" w:type="dxa"/>
          </w:tcPr>
          <w:p w14:paraId="6A664BC0" w14:textId="66183B1A" w:rsidR="006A7B54" w:rsidRDefault="006A7B54" w:rsidP="006A7B5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hyperlink r:id="rId13" w:history="1">
              <w:r w:rsidRPr="00E249F8">
                <w:rPr>
                  <w:rStyle w:val="Hipervnculo"/>
                  <w:rFonts w:eastAsia="Arial Narrow"/>
                </w:rPr>
                <w:t>albramvar1@alum.us.es</w:t>
              </w:r>
            </w:hyperlink>
          </w:p>
        </w:tc>
        <w:tc>
          <w:tcPr>
            <w:tcW w:w="1877" w:type="dxa"/>
          </w:tcPr>
          <w:p w14:paraId="7174F643" w14:textId="56BD07B0" w:rsidR="006A7B54" w:rsidRDefault="006A7B54" w:rsidP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238" w:type="dxa"/>
          </w:tcPr>
          <w:p w14:paraId="2F186FA9" w14:textId="512EED7A" w:rsidR="006A7B54" w:rsidRDefault="006A7B54" w:rsidP="006A7B5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A </w:t>
            </w:r>
            <w:r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</w:tbl>
    <w:p w14:paraId="5A236C32" w14:textId="77777777" w:rsidR="00FD3204" w:rsidRDefault="00FD3204" w:rsidP="005045B9">
      <w:pPr>
        <w:ind w:firstLine="0"/>
        <w:rPr>
          <w:rFonts w:ascii="Arial Narrow" w:eastAsia="Arial Narrow" w:hAnsi="Arial Narrow" w:cs="Arial Narrow"/>
          <w:sz w:val="28"/>
          <w:szCs w:val="28"/>
        </w:rPr>
      </w:pPr>
    </w:p>
    <w:p w14:paraId="4B369A72" w14:textId="77777777" w:rsidR="006A7B54" w:rsidRDefault="006A7B54" w:rsidP="005045B9">
      <w:pPr>
        <w:ind w:firstLine="0"/>
        <w:rPr>
          <w:rFonts w:ascii="Arial Narrow" w:eastAsia="Arial Narrow" w:hAnsi="Arial Narrow" w:cs="Arial Narrow"/>
          <w:sz w:val="28"/>
          <w:szCs w:val="28"/>
        </w:rPr>
      </w:pPr>
    </w:p>
    <w:p w14:paraId="1BFAA204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5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FD3204" w14:paraId="3990DC84" w14:textId="77777777">
        <w:tc>
          <w:tcPr>
            <w:tcW w:w="1540" w:type="dxa"/>
            <w:shd w:val="clear" w:color="auto" w:fill="D9D9D9"/>
          </w:tcPr>
          <w:p w14:paraId="792643D9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4C05D836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7447D8A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FD3204" w14:paraId="52B78D3F" w14:textId="77777777">
        <w:tc>
          <w:tcPr>
            <w:tcW w:w="1540" w:type="dxa"/>
          </w:tcPr>
          <w:p w14:paraId="05689570" w14:textId="28CF6460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097743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/0</w:t>
            </w:r>
            <w:r w:rsidR="00097743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/202</w:t>
            </w:r>
            <w:r w:rsidR="00097743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1839A93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71DF11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FD3204" w14:paraId="669CFAB1" w14:textId="77777777">
        <w:tc>
          <w:tcPr>
            <w:tcW w:w="1540" w:type="dxa"/>
          </w:tcPr>
          <w:p w14:paraId="66B28E37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B06B622" w14:textId="77777777" w:rsidR="00FD3204" w:rsidRDefault="00FD3204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7B86349A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FD3204" w14:paraId="1ABB1A79" w14:textId="77777777">
        <w:tc>
          <w:tcPr>
            <w:tcW w:w="1540" w:type="dxa"/>
          </w:tcPr>
          <w:p w14:paraId="2F4A5728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51FE60DD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6D6D521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FD3204" w14:paraId="4EBF165F" w14:textId="77777777">
        <w:tc>
          <w:tcPr>
            <w:tcW w:w="1540" w:type="dxa"/>
          </w:tcPr>
          <w:p w14:paraId="16F3526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FABEC1E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518DFA1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13CA1D32" w14:textId="77777777" w:rsidR="00FD3204" w:rsidRDefault="00FD3204">
      <w:pPr>
        <w:ind w:firstLine="0"/>
        <w:rPr>
          <w:rFonts w:ascii="Arial Narrow" w:eastAsia="Arial Narrow" w:hAnsi="Arial Narrow" w:cs="Arial Narrow"/>
          <w:b/>
        </w:rPr>
      </w:pPr>
    </w:p>
    <w:p w14:paraId="4BCEC31B" w14:textId="77777777" w:rsidR="00FD3204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61FC8A3" w14:textId="77777777" w:rsidR="00FD3204" w:rsidRDefault="00FD3204">
      <w:pPr>
        <w:rPr>
          <w:rFonts w:ascii="Arial Narrow" w:eastAsia="Arial Narrow" w:hAnsi="Arial Narrow" w:cs="Arial Narrow"/>
        </w:rPr>
      </w:pPr>
    </w:p>
    <w:p w14:paraId="060553B8" w14:textId="3095EE8B" w:rsidR="00FD3204" w:rsidRPr="005045B9" w:rsidRDefault="005045B9" w:rsidP="005045B9">
      <w:pPr>
        <w:ind w:firstLine="0"/>
        <w:rPr>
          <w:rFonts w:eastAsia="Roboto"/>
          <w:color w:val="000000" w:themeColor="text1"/>
          <w:sz w:val="28"/>
          <w:szCs w:val="28"/>
        </w:rPr>
        <w:sectPr w:rsidR="00FD3204" w:rsidRPr="005045B9">
          <w:headerReference w:type="defaul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 w:rsidRPr="00E249F8">
        <w:rPr>
          <w:rFonts w:ascii="Arial Narrow" w:eastAsia="Roboto" w:hAnsi="Arial Narrow" w:cs="Roboto"/>
          <w:color w:val="000000" w:themeColor="text1"/>
          <w:sz w:val="28"/>
          <w:szCs w:val="28"/>
        </w:rPr>
        <w:t>Repositorio:</w:t>
      </w:r>
      <w:r w:rsidRPr="00E249F8">
        <w:rPr>
          <w:rFonts w:ascii="Roboto" w:eastAsia="Roboto" w:hAnsi="Roboto" w:cs="Roboto"/>
          <w:color w:val="000000" w:themeColor="text1"/>
        </w:rPr>
        <w:t xml:space="preserve"> </w:t>
      </w:r>
      <w:hyperlink r:id="rId15" w:history="1">
        <w:r w:rsidRPr="00E249F8">
          <w:rPr>
            <w:rStyle w:val="Hipervnculo"/>
            <w:rFonts w:eastAsia="Roboto"/>
          </w:rPr>
          <w:t>https://github.com/Manuelgithuv/Acme-ANS-D01</w:t>
        </w:r>
      </w:hyperlink>
      <w:r>
        <w:br w:type="page"/>
      </w:r>
    </w:p>
    <w:p w14:paraId="15696D2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rPr>
          <w:rFonts w:eastAsia="Arial"/>
        </w:rPr>
        <w:id w:val="-750129472"/>
        <w:docPartObj>
          <w:docPartGallery w:val="Table of Contents"/>
          <w:docPartUnique/>
        </w:docPartObj>
      </w:sdtPr>
      <w:sdtContent>
        <w:p w14:paraId="20A5A265" w14:textId="403CFF9D" w:rsidR="0082228C" w:rsidRDefault="0082228C" w:rsidP="0082228C">
          <w:pPr>
            <w:pStyle w:val="Prrafodelista"/>
            <w:numPr>
              <w:ilvl w:val="0"/>
              <w:numId w:val="9"/>
            </w:numPr>
            <w:tabs>
              <w:tab w:val="left" w:pos="851"/>
              <w:tab w:val="right" w:pos="8494"/>
            </w:tabs>
            <w:spacing w:after="100" w:line="240" w:lineRule="auto"/>
          </w:pPr>
          <w:r>
            <w:t xml:space="preserve">   </w:t>
          </w:r>
          <w:r w:rsidRPr="0082228C">
            <w:rPr>
              <w:rFonts w:ascii="Arial Narrow" w:hAnsi="Arial Narrow"/>
            </w:rPr>
            <w:t>Resumen ejecutivo</w:t>
          </w:r>
          <w:r>
            <w:rPr>
              <w:rFonts w:ascii="Arial Narrow" w:hAnsi="Arial Narrow"/>
            </w:rPr>
            <w:t xml:space="preserve">                                                                                                                        </w:t>
          </w:r>
          <w:r>
            <w:t>2</w:t>
          </w:r>
        </w:p>
        <w:p w14:paraId="088DF4B9" w14:textId="3A58251A" w:rsidR="00FD3204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82228C">
              <w:rPr>
                <w:rFonts w:ascii="Arial Narrow" w:eastAsia="Arial Narrow" w:hAnsi="Arial Narrow" w:cs="Arial Narrow"/>
              </w:rPr>
              <w:t>2</w:t>
            </w:r>
            <w:r w:rsidR="00FD3204">
              <w:rPr>
                <w:rFonts w:ascii="Arial Narrow" w:eastAsia="Arial Narrow" w:hAnsi="Arial Narrow" w:cs="Arial Narrow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48F2187A" w14:textId="6AE7A85C" w:rsidR="00FD3204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3</w:t>
          </w:r>
          <w:hyperlink w:anchor="_heading=h.gjdgxs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tareas realizadas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AA1CDCD" w14:textId="2176B900" w:rsidR="00FD3204" w:rsidRPr="0082228C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4</w:t>
          </w:r>
          <w:hyperlink w:anchor="_heading=h.30j0zll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Imágenes del desarrollo</w:t>
          </w:r>
          <w:r>
            <w:rPr>
              <w:color w:val="000000"/>
            </w:rPr>
            <w:tab/>
          </w:r>
          <w:r>
            <w:fldChar w:fldCharType="end"/>
          </w:r>
          <w:r w:rsidR="00053890">
            <w:t>5</w:t>
          </w:r>
        </w:p>
        <w:p w14:paraId="5DD7114E" w14:textId="469E7088" w:rsidR="0082228C" w:rsidRPr="0082228C" w:rsidRDefault="0082228C" w:rsidP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</w:pPr>
          <w:r>
            <w:rPr>
              <w:rFonts w:ascii="Arial Narrow" w:eastAsia="Arial Narrow" w:hAnsi="Arial Narrow" w:cs="Arial Narrow"/>
            </w:rPr>
            <w:t>5</w:t>
          </w:r>
          <w:hyperlink w:anchor="_heading=h.1fob9te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Estimación de costes</w:t>
          </w:r>
          <w:r>
            <w:rPr>
              <w:color w:val="000000"/>
            </w:rPr>
            <w:tab/>
          </w:r>
          <w:r>
            <w:fldChar w:fldCharType="end"/>
          </w:r>
          <w:r w:rsidR="00053890">
            <w:t>8</w:t>
          </w:r>
        </w:p>
        <w:p w14:paraId="2B2DDC1B" w14:textId="62CC615B" w:rsidR="00FD3204" w:rsidRDefault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 xml:space="preserve">6.        </w:t>
          </w:r>
          <w:r w:rsidRPr="00397F34">
            <w:rPr>
              <w:rFonts w:ascii="Arial Narrow" w:eastAsia="Calibri" w:hAnsi="Arial Narrow" w:cs="Calibri"/>
              <w:color w:val="000000"/>
            </w:rPr>
            <w:t xml:space="preserve">Conclusiones </w:t>
          </w:r>
          <w:r>
            <w:rPr>
              <w:rFonts w:ascii="Calibri" w:eastAsia="Calibri" w:hAnsi="Calibri" w:cs="Calibri"/>
              <w:color w:val="000000"/>
            </w:rPr>
            <w:t xml:space="preserve">                                                                                                                                 </w:t>
          </w:r>
          <w:r w:rsidR="00053890">
            <w:rPr>
              <w:rFonts w:eastAsia="Calibri"/>
              <w:color w:val="000000"/>
            </w:rPr>
            <w:t>8</w:t>
          </w:r>
        </w:p>
        <w:p w14:paraId="65CFCCC3" w14:textId="38AD0E52" w:rsidR="00FD3204" w:rsidRDefault="00397F34" w:rsidP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t xml:space="preserve">7.      </w:t>
          </w:r>
          <w:r w:rsidRPr="00397F34">
            <w:rPr>
              <w:rFonts w:ascii="Arial Narrow" w:hAnsi="Arial Narrow"/>
            </w:rPr>
            <w:t xml:space="preserve">Bibliografía                                                                                                         </w:t>
          </w:r>
          <w:r>
            <w:rPr>
              <w:rFonts w:ascii="Arial Narrow" w:hAnsi="Arial Narrow"/>
            </w:rPr>
            <w:t xml:space="preserve">                           </w:t>
          </w:r>
          <w:r w:rsidRPr="00397F34">
            <w:rPr>
              <w:rFonts w:ascii="Arial Narrow" w:hAnsi="Arial Narrow"/>
            </w:rPr>
            <w:t xml:space="preserve"> </w:t>
          </w:r>
          <w:r w:rsidR="00053890">
            <w:t>8</w:t>
          </w:r>
          <w:hyperlink w:anchor="_heading=h.44sinio">
            <w:r w:rsidR="00FD3204">
              <w:rPr>
                <w:color w:val="000000"/>
              </w:rPr>
              <w:tab/>
            </w:r>
          </w:hyperlink>
        </w:p>
        <w:p w14:paraId="6FEF4574" w14:textId="77777777" w:rsidR="00FD3204" w:rsidRDefault="00000000" w:rsidP="006F40E7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49487391" w14:textId="77777777" w:rsidR="00FD3204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39610F88" w14:textId="1AECF907" w:rsidR="005045B9" w:rsidRPr="00C44BCB" w:rsidRDefault="00000000" w:rsidP="00C44B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>
        <w:br w:type="page"/>
      </w:r>
      <w:r w:rsidR="00C44BCB" w:rsidRPr="00C44BCB">
        <w:rPr>
          <w:rFonts w:ascii="Arial Narrow" w:hAnsi="Arial Narrow"/>
          <w:b/>
          <w:bCs/>
          <w:sz w:val="28"/>
          <w:szCs w:val="28"/>
        </w:rPr>
        <w:lastRenderedPageBreak/>
        <w:t>1.</w:t>
      </w:r>
      <w:r w:rsidR="00C44BCB">
        <w:t xml:space="preserve"> </w:t>
      </w:r>
      <w:r w:rsidR="00C44BCB">
        <w:tab/>
      </w:r>
      <w:r w:rsidR="005045B9" w:rsidRP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>Resumen ejecutivo:</w:t>
      </w:r>
    </w:p>
    <w:p w14:paraId="5B9D9C7C" w14:textId="19961B9B" w:rsidR="005045B9" w:rsidRPr="00E249F8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Este documento consiste en el informe necesario para cumplir con el requisito individual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del progreso de los criterios individuales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 la </w:t>
      </w:r>
      <w:r w:rsidR="00097743">
        <w:rPr>
          <w:rFonts w:ascii="Arial Narrow" w:eastAsia="Arial Narrow" w:hAnsi="Arial Narrow" w:cs="Arial Narrow"/>
          <w:bCs/>
          <w:color w:val="000000"/>
        </w:rPr>
        <w:t>segunda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entrega.</w:t>
      </w:r>
    </w:p>
    <w:p w14:paraId="7B866866" w14:textId="5648C62E" w:rsidR="00FD3204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El principal objetivo de esta entrega es el </w:t>
      </w:r>
      <w:r>
        <w:rPr>
          <w:rFonts w:ascii="Arial Narrow" w:eastAsia="Arial Narrow" w:hAnsi="Arial Narrow" w:cs="Arial Narrow"/>
          <w:bCs/>
          <w:color w:val="000000"/>
        </w:rPr>
        <w:t xml:space="preserve">instanciar correctamente </w:t>
      </w:r>
      <w:r w:rsidRPr="00E249F8">
        <w:rPr>
          <w:rFonts w:ascii="Arial Narrow" w:eastAsia="Arial Narrow" w:hAnsi="Arial Narrow" w:cs="Arial Narrow"/>
          <w:bCs/>
          <w:color w:val="000000"/>
        </w:rPr>
        <w:t>el proyecto,</w:t>
      </w:r>
      <w:r>
        <w:rPr>
          <w:rFonts w:ascii="Arial Narrow" w:eastAsia="Arial Narrow" w:hAnsi="Arial Narrow" w:cs="Arial Narrow"/>
          <w:bCs/>
          <w:color w:val="000000"/>
        </w:rPr>
        <w:t xml:space="preserve"> además de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</w:t>
      </w:r>
      <w:r>
        <w:rPr>
          <w:rFonts w:ascii="Arial Narrow" w:eastAsia="Arial Narrow" w:hAnsi="Arial Narrow" w:cs="Arial Narrow"/>
          <w:bCs/>
          <w:color w:val="000000"/>
        </w:rPr>
        <w:t>tener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varios requisitos individuales opcionales como </w:t>
      </w:r>
      <w:r>
        <w:rPr>
          <w:rFonts w:ascii="Arial Narrow" w:eastAsia="Arial Narrow" w:hAnsi="Arial Narrow" w:cs="Arial Narrow"/>
          <w:bCs/>
          <w:color w:val="000000"/>
        </w:rPr>
        <w:t>puede ser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este informe</w:t>
      </w:r>
      <w:r>
        <w:rPr>
          <w:rFonts w:ascii="Arial Narrow" w:eastAsia="Arial Narrow" w:hAnsi="Arial Narrow" w:cs="Arial Narrow"/>
          <w:bCs/>
          <w:color w:val="000000"/>
        </w:rPr>
        <w:t xml:space="preserve"> proporcionado</w:t>
      </w:r>
      <w:r w:rsidRPr="00E249F8">
        <w:rPr>
          <w:rFonts w:ascii="Arial Narrow" w:eastAsia="Arial Narrow" w:hAnsi="Arial Narrow" w:cs="Arial Narrow"/>
          <w:bCs/>
          <w:color w:val="000000"/>
        </w:rPr>
        <w:t>.</w:t>
      </w:r>
    </w:p>
    <w:p w14:paraId="154EB251" w14:textId="77777777" w:rsidR="005045B9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</w:p>
    <w:p w14:paraId="6E601261" w14:textId="75174BFF" w:rsidR="00FD3204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t>2.</w:t>
      </w:r>
      <w:r w:rsid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ab/>
      </w:r>
      <w:r w:rsidRPr="005045B9">
        <w:rPr>
          <w:rFonts w:ascii="Arial Narrow" w:eastAsia="Arial Narrow" w:hAnsi="Arial Narrow" w:cs="Arial Narrow"/>
          <w:b/>
          <w:color w:val="000000"/>
          <w:sz w:val="28"/>
          <w:szCs w:val="28"/>
        </w:rPr>
        <w:t>Introducción</w:t>
      </w:r>
    </w:p>
    <w:p w14:paraId="76AE00DB" w14:textId="5CF07D01" w:rsidR="00FD3204" w:rsidRDefault="00000000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En este documento se establecerán todas las tareas que se debe de realizar el estudiante </w:t>
      </w:r>
      <w:r w:rsidR="00097743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 xml:space="preserve"> para cumplir con la entrega, dando una estimación de los costos de estas. </w:t>
      </w:r>
    </w:p>
    <w:p w14:paraId="35192072" w14:textId="77777777" w:rsidR="00C44BCB" w:rsidRDefault="00C44BCB">
      <w:pPr>
        <w:ind w:firstLine="0"/>
        <w:rPr>
          <w:rFonts w:ascii="Arial Narrow" w:eastAsia="Arial Narrow" w:hAnsi="Arial Narrow" w:cs="Arial Narrow"/>
        </w:rPr>
      </w:pPr>
    </w:p>
    <w:p w14:paraId="0C63C7E0" w14:textId="36841360" w:rsidR="00FD3204" w:rsidRDefault="005045B9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>3.    Listado de tareas realizadas</w:t>
      </w:r>
    </w:p>
    <w:p w14:paraId="6AF788A8" w14:textId="0A696352" w:rsidR="00FD3204" w:rsidRDefault="00D36E1D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Migración de datos</w:t>
      </w:r>
    </w:p>
    <w:p w14:paraId="35427C49" w14:textId="61C0FCB6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Descripción: </w:t>
      </w:r>
      <w:r w:rsidR="00D36E1D" w:rsidRPr="00D36E1D">
        <w:rPr>
          <w:rFonts w:ascii="Arial Narrow" w:eastAsia="Arial Narrow" w:hAnsi="Arial Narrow" w:cs="Arial Narrow"/>
        </w:rPr>
        <w:t xml:space="preserve">Añadir datos de prueba suficientes para el </w:t>
      </w:r>
      <w:proofErr w:type="spellStart"/>
      <w:r w:rsidR="00D36E1D" w:rsidRPr="00D36E1D">
        <w:rPr>
          <w:rFonts w:ascii="Arial Narrow" w:eastAsia="Arial Narrow" w:hAnsi="Arial Narrow" w:cs="Arial Narrow"/>
        </w:rPr>
        <w:t>testing</w:t>
      </w:r>
      <w:proofErr w:type="spellEnd"/>
      <w:r w:rsidR="00D36E1D" w:rsidRPr="00D36E1D">
        <w:rPr>
          <w:rFonts w:ascii="Arial Narrow" w:eastAsia="Arial Narrow" w:hAnsi="Arial Narrow" w:cs="Arial Narrow"/>
        </w:rPr>
        <w:t xml:space="preserve"> informal de las entidades del estudiante </w:t>
      </w:r>
      <w:r w:rsidR="00D36E1D">
        <w:rPr>
          <w:rFonts w:ascii="Arial Narrow" w:eastAsia="Arial Narrow" w:hAnsi="Arial Narrow" w:cs="Arial Narrow"/>
        </w:rPr>
        <w:t>5.</w:t>
      </w:r>
    </w:p>
    <w:p w14:paraId="52A6BBAF" w14:textId="083350C5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6F40E7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617B0722" w14:textId="434D4067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Funciones: </w:t>
      </w:r>
      <w:r w:rsidR="00D36E1D" w:rsidRPr="00D36E1D">
        <w:rPr>
          <w:rFonts w:ascii="Arial Narrow" w:eastAsia="Arial Narrow" w:hAnsi="Arial Narrow" w:cs="Arial Narrow"/>
        </w:rPr>
        <w:t xml:space="preserve">Crear </w:t>
      </w:r>
      <w:proofErr w:type="spellStart"/>
      <w:r w:rsidR="00D36E1D" w:rsidRPr="00D36E1D">
        <w:rPr>
          <w:rFonts w:ascii="Arial Narrow" w:eastAsia="Arial Narrow" w:hAnsi="Arial Narrow" w:cs="Arial Narrow"/>
        </w:rPr>
        <w:t>csv</w:t>
      </w:r>
      <w:proofErr w:type="spellEnd"/>
      <w:r w:rsidR="00D36E1D" w:rsidRPr="00D36E1D">
        <w:rPr>
          <w:rFonts w:ascii="Arial Narrow" w:eastAsia="Arial Narrow" w:hAnsi="Arial Narrow" w:cs="Arial Narrow"/>
        </w:rPr>
        <w:t xml:space="preserve"> con datos de las entidades y roles para poder llevar a cabo una migración de datos de ejemplo.</w:t>
      </w:r>
    </w:p>
    <w:p w14:paraId="47CD8608" w14:textId="4AA70E50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36E1D">
        <w:rPr>
          <w:rFonts w:ascii="Arial Narrow" w:eastAsia="Arial Narrow" w:hAnsi="Arial Narrow" w:cs="Arial Narrow"/>
        </w:rPr>
        <w:t>120</w:t>
      </w:r>
      <w:r>
        <w:rPr>
          <w:rFonts w:ascii="Arial Narrow" w:eastAsia="Arial Narrow" w:hAnsi="Arial Narrow" w:cs="Arial Narrow"/>
        </w:rPr>
        <w:t xml:space="preserve"> minutos.</w:t>
      </w:r>
    </w:p>
    <w:p w14:paraId="329BC337" w14:textId="082E4372" w:rsidR="00FD3204" w:rsidRDefault="00000000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real: </w:t>
      </w:r>
      <w:r w:rsidR="00D36E1D">
        <w:rPr>
          <w:rFonts w:ascii="Arial Narrow" w:eastAsia="Arial Narrow" w:hAnsi="Arial Narrow" w:cs="Arial Narrow"/>
        </w:rPr>
        <w:t>1</w:t>
      </w:r>
      <w:r>
        <w:rPr>
          <w:rFonts w:ascii="Arial Narrow" w:eastAsia="Arial Narrow" w:hAnsi="Arial Narrow" w:cs="Arial Narrow"/>
        </w:rPr>
        <w:t>5</w:t>
      </w:r>
      <w:r w:rsidR="00D36E1D">
        <w:rPr>
          <w:rFonts w:ascii="Arial Narrow" w:eastAsia="Arial Narrow" w:hAnsi="Arial Narrow" w:cs="Arial Narrow"/>
        </w:rPr>
        <w:t>0</w:t>
      </w:r>
      <w:r>
        <w:rPr>
          <w:rFonts w:ascii="Arial Narrow" w:eastAsia="Arial Narrow" w:hAnsi="Arial Narrow" w:cs="Arial Narrow"/>
        </w:rPr>
        <w:t xml:space="preserve"> minutos.</w:t>
      </w:r>
    </w:p>
    <w:p w14:paraId="1C74C2C8" w14:textId="77777777" w:rsidR="003C6BAF" w:rsidRDefault="003C6BAF" w:rsidP="003C6BAF">
      <w:pPr>
        <w:ind w:firstLine="0"/>
        <w:rPr>
          <w:rFonts w:ascii="Arial Narrow" w:eastAsia="Arial Narrow" w:hAnsi="Arial Narrow" w:cs="Arial Narrow"/>
        </w:rPr>
      </w:pPr>
    </w:p>
    <w:p w14:paraId="743626A7" w14:textId="081B0C50" w:rsidR="003C6BAF" w:rsidRDefault="003C6BAF" w:rsidP="003C6BAF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Creación de entidades</w:t>
      </w:r>
    </w:p>
    <w:p w14:paraId="5C75BD57" w14:textId="3CA0D17A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Descripción: </w:t>
      </w:r>
      <w:r w:rsidRPr="003C6BAF">
        <w:rPr>
          <w:rFonts w:ascii="Arial Narrow" w:eastAsia="Arial Narrow" w:hAnsi="Arial Narrow" w:cs="Arial Narrow"/>
        </w:rPr>
        <w:t xml:space="preserve">Creación de las entidades de los requisitos de información del estudiante </w:t>
      </w:r>
      <w:r>
        <w:rPr>
          <w:rFonts w:ascii="Arial Narrow" w:eastAsia="Arial Narrow" w:hAnsi="Arial Narrow" w:cs="Arial Narrow"/>
        </w:rPr>
        <w:t>5</w:t>
      </w:r>
      <w:r w:rsidRPr="003C6BAF">
        <w:rPr>
          <w:rFonts w:ascii="Arial Narrow" w:eastAsia="Arial Narrow" w:hAnsi="Arial Narrow" w:cs="Arial Narrow"/>
        </w:rPr>
        <w:t>.</w:t>
      </w:r>
    </w:p>
    <w:p w14:paraId="2BEDA95E" w14:textId="77777777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Asignado: José Manuel Márquez Gutiérrez.</w:t>
      </w:r>
    </w:p>
    <w:p w14:paraId="5787512A" w14:textId="34073BF1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lastRenderedPageBreak/>
        <w:t xml:space="preserve">Funciones: </w:t>
      </w:r>
      <w:r w:rsidRPr="003C6BAF">
        <w:rPr>
          <w:rFonts w:ascii="Arial Narrow" w:eastAsia="Arial Narrow" w:hAnsi="Arial Narrow" w:cs="Arial Narrow"/>
        </w:rPr>
        <w:t>Crear clases java y darlas de alta como entidades creando sus atributos obligatorios y derivados con sus correspondientes restricciones.</w:t>
      </w:r>
    </w:p>
    <w:p w14:paraId="7D41A62D" w14:textId="7F690212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planificado: 90 minutos.</w:t>
      </w:r>
    </w:p>
    <w:p w14:paraId="5A90F818" w14:textId="7FD21B69" w:rsidR="003C6BAF" w:rsidRDefault="003C6BAF" w:rsidP="003C6BAF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180 minutos.</w:t>
      </w:r>
    </w:p>
    <w:p w14:paraId="1C9CD472" w14:textId="44EFB39C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33C7BEC6" w14:textId="18A50E19" w:rsidR="003C6BAF" w:rsidRDefault="003C6BAF" w:rsidP="003C6BAF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Creación de los diagramas </w:t>
      </w: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uml</w:t>
      </w:r>
      <w:proofErr w:type="spellEnd"/>
    </w:p>
    <w:p w14:paraId="10EE6FE6" w14:textId="1A11C9FD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Descripción: </w:t>
      </w:r>
      <w:r w:rsidRPr="003C6BAF">
        <w:rPr>
          <w:rFonts w:ascii="Arial Narrow" w:eastAsia="Arial Narrow" w:hAnsi="Arial Narrow" w:cs="Arial Narrow"/>
        </w:rPr>
        <w:t>Crear diagramas que permitan validar la consistencia de las entidades y sus relaciones.</w:t>
      </w:r>
    </w:p>
    <w:p w14:paraId="26478659" w14:textId="77777777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Asignado: José Manuel Márquez Gutiérrez.</w:t>
      </w:r>
    </w:p>
    <w:p w14:paraId="20F9DC3A" w14:textId="77777777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Funciones: </w:t>
      </w:r>
      <w:r w:rsidRPr="003C6BAF">
        <w:rPr>
          <w:rFonts w:ascii="Arial Narrow" w:eastAsia="Arial Narrow" w:hAnsi="Arial Narrow" w:cs="Arial Narrow"/>
        </w:rPr>
        <w:t>Crear clases java y darlas de alta como entidades creando sus atributos obligatorios y derivados con sus correspondientes restricciones.</w:t>
      </w:r>
    </w:p>
    <w:p w14:paraId="2C825305" w14:textId="53497E9C" w:rsidR="003C6BAF" w:rsidRDefault="003C6BAF" w:rsidP="003C6BAF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43BA4">
        <w:rPr>
          <w:rFonts w:ascii="Arial Narrow" w:eastAsia="Arial Narrow" w:hAnsi="Arial Narrow" w:cs="Arial Narrow"/>
        </w:rPr>
        <w:t xml:space="preserve">20 </w:t>
      </w:r>
      <w:r>
        <w:rPr>
          <w:rFonts w:ascii="Arial Narrow" w:eastAsia="Arial Narrow" w:hAnsi="Arial Narrow" w:cs="Arial Narrow"/>
        </w:rPr>
        <w:t>minutos.</w:t>
      </w:r>
    </w:p>
    <w:p w14:paraId="1EB7B844" w14:textId="73B3697D" w:rsidR="003C6BAF" w:rsidRDefault="003C6BAF" w:rsidP="003C6BAF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real: </w:t>
      </w:r>
      <w:r w:rsidR="00D43BA4">
        <w:rPr>
          <w:rFonts w:ascii="Arial Narrow" w:eastAsia="Arial Narrow" w:hAnsi="Arial Narrow" w:cs="Arial Narrow"/>
        </w:rPr>
        <w:t>12 minutos</w:t>
      </w:r>
      <w:r>
        <w:rPr>
          <w:rFonts w:ascii="Arial Narrow" w:eastAsia="Arial Narrow" w:hAnsi="Arial Narrow" w:cs="Arial Narrow"/>
        </w:rPr>
        <w:t>.</w:t>
      </w:r>
    </w:p>
    <w:p w14:paraId="1E87BE3F" w14:textId="77777777" w:rsidR="00D43BA4" w:rsidRDefault="00D43BA4" w:rsidP="00D43BA4">
      <w:pPr>
        <w:ind w:firstLine="0"/>
        <w:rPr>
          <w:rFonts w:ascii="Arial Narrow" w:eastAsia="Arial Narrow" w:hAnsi="Arial Narrow" w:cs="Arial Narrow"/>
        </w:rPr>
      </w:pPr>
    </w:p>
    <w:p w14:paraId="589A3F7E" w14:textId="4E88D780" w:rsidR="00D43BA4" w:rsidRDefault="00D43BA4" w:rsidP="00D43BA4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Creación del </w:t>
      </w: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b/>
          <w:sz w:val="24"/>
          <w:szCs w:val="24"/>
        </w:rPr>
        <w:t xml:space="preserve"> para técnicos</w:t>
      </w:r>
    </w:p>
    <w:p w14:paraId="30829EFD" w14:textId="09178A02" w:rsidR="00D43BA4" w:rsidRDefault="00D43BA4" w:rsidP="00D43BA4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Descripción: </w:t>
      </w:r>
      <w:r w:rsidRPr="00D43BA4">
        <w:rPr>
          <w:rFonts w:ascii="Arial Narrow" w:eastAsia="Arial Narrow" w:hAnsi="Arial Narrow" w:cs="Arial Narrow"/>
        </w:rPr>
        <w:t xml:space="preserve">Crear un </w:t>
      </w:r>
      <w:proofErr w:type="spellStart"/>
      <w:r w:rsidRPr="00D43BA4">
        <w:rPr>
          <w:rFonts w:ascii="Arial Narrow" w:eastAsia="Arial Narrow" w:hAnsi="Arial Narrow" w:cs="Arial Narrow"/>
        </w:rPr>
        <w:t>form</w:t>
      </w:r>
      <w:proofErr w:type="spellEnd"/>
      <w:r w:rsidRPr="00D43BA4">
        <w:rPr>
          <w:rFonts w:ascii="Arial Narrow" w:eastAsia="Arial Narrow" w:hAnsi="Arial Narrow" w:cs="Arial Narrow"/>
        </w:rPr>
        <w:t xml:space="preserve"> para los datos no persistentes de </w:t>
      </w:r>
      <w:r>
        <w:rPr>
          <w:rFonts w:ascii="Arial Narrow" w:eastAsia="Arial Narrow" w:hAnsi="Arial Narrow" w:cs="Arial Narrow"/>
        </w:rPr>
        <w:t>los técnicos</w:t>
      </w:r>
      <w:r w:rsidRPr="00D43BA4">
        <w:rPr>
          <w:rFonts w:ascii="Arial Narrow" w:eastAsia="Arial Narrow" w:hAnsi="Arial Narrow" w:cs="Arial Narrow"/>
        </w:rPr>
        <w:t>.</w:t>
      </w:r>
    </w:p>
    <w:p w14:paraId="1E1A1E10" w14:textId="77777777" w:rsidR="00D43BA4" w:rsidRDefault="00D43BA4" w:rsidP="00D43BA4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Asignado: José Manuel Márquez Gutiérrez.</w:t>
      </w:r>
    </w:p>
    <w:p w14:paraId="6B001098" w14:textId="593F78A5" w:rsidR="00D43BA4" w:rsidRDefault="00D43BA4" w:rsidP="00D43BA4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Funciones: </w:t>
      </w:r>
      <w:r w:rsidRPr="00D43BA4">
        <w:rPr>
          <w:rFonts w:ascii="Arial Narrow" w:eastAsia="Arial Narrow" w:hAnsi="Arial Narrow" w:cs="Arial Narrow"/>
        </w:rPr>
        <w:t xml:space="preserve">Crear una clase java que extienda de </w:t>
      </w:r>
      <w:proofErr w:type="spellStart"/>
      <w:r w:rsidRPr="00D43BA4">
        <w:rPr>
          <w:rFonts w:ascii="Arial Narrow" w:eastAsia="Arial Narrow" w:hAnsi="Arial Narrow" w:cs="Arial Narrow"/>
        </w:rPr>
        <w:t>abstract</w:t>
      </w:r>
      <w:proofErr w:type="spellEnd"/>
      <w:r w:rsidRPr="00D43BA4">
        <w:rPr>
          <w:rFonts w:ascii="Arial Narrow" w:eastAsia="Arial Narrow" w:hAnsi="Arial Narrow" w:cs="Arial Narrow"/>
        </w:rPr>
        <w:t xml:space="preserve"> </w:t>
      </w:r>
      <w:proofErr w:type="spellStart"/>
      <w:r w:rsidRPr="00D43BA4">
        <w:rPr>
          <w:rFonts w:ascii="Arial Narrow" w:eastAsia="Arial Narrow" w:hAnsi="Arial Narrow" w:cs="Arial Narrow"/>
        </w:rPr>
        <w:t>form</w:t>
      </w:r>
      <w:proofErr w:type="spellEnd"/>
      <w:r w:rsidRPr="00D43BA4">
        <w:rPr>
          <w:rFonts w:ascii="Arial Narrow" w:eastAsia="Arial Narrow" w:hAnsi="Arial Narrow" w:cs="Arial Narrow"/>
        </w:rPr>
        <w:t xml:space="preserve"> y crear en ella los atributos que se calcularán en tiempo de ejecución del </w:t>
      </w:r>
      <w:proofErr w:type="spellStart"/>
      <w:r w:rsidRPr="00D43BA4">
        <w:rPr>
          <w:rFonts w:ascii="Arial Narrow" w:eastAsia="Arial Narrow" w:hAnsi="Arial Narrow" w:cs="Arial Narrow"/>
        </w:rPr>
        <w:t>dashboard</w:t>
      </w:r>
      <w:proofErr w:type="spellEnd"/>
      <w:r w:rsidRPr="00D43BA4">
        <w:rPr>
          <w:rFonts w:ascii="Arial Narrow" w:eastAsia="Arial Narrow" w:hAnsi="Arial Narrow" w:cs="Arial Narrow"/>
        </w:rPr>
        <w:t>.</w:t>
      </w:r>
    </w:p>
    <w:p w14:paraId="7C898DAD" w14:textId="7774AA3A" w:rsidR="00D43BA4" w:rsidRDefault="00D43BA4" w:rsidP="00D43BA4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planificado: 10 minutos.</w:t>
      </w:r>
    </w:p>
    <w:p w14:paraId="440D2CCB" w14:textId="69633851" w:rsidR="00D43BA4" w:rsidRDefault="00D43BA4" w:rsidP="00D43BA4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10 minutos.</w:t>
      </w:r>
    </w:p>
    <w:p w14:paraId="1577E638" w14:textId="77777777" w:rsidR="003C6BAF" w:rsidRDefault="003C6BAF">
      <w:pPr>
        <w:ind w:firstLine="0"/>
        <w:rPr>
          <w:rFonts w:ascii="Arial Narrow" w:eastAsia="Arial Narrow" w:hAnsi="Arial Narrow" w:cs="Arial Narrow"/>
        </w:rPr>
      </w:pPr>
    </w:p>
    <w:p w14:paraId="478EED7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Analysis</w:t>
      </w:r>
      <w:proofErr w:type="spellEnd"/>
      <w:r>
        <w:rPr>
          <w:rFonts w:ascii="Arial Narrow" w:eastAsia="Arial Narrow" w:hAnsi="Arial Narrow" w:cs="Arial Narrow"/>
          <w:b/>
          <w:sz w:val="24"/>
          <w:szCs w:val="24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report</w:t>
      </w:r>
      <w:proofErr w:type="spellEnd"/>
    </w:p>
    <w:p w14:paraId="5139803E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los requisitos que no se han cumplido de forma satisfactoria, posteriormente se realizará un plan para corregir los fallos.</w:t>
      </w:r>
    </w:p>
    <w:p w14:paraId="25F9AE54" w14:textId="64AEA29F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76A1A441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Identificar la causa de fallo y buscar y realizar un plan de mejora.</w:t>
      </w:r>
    </w:p>
    <w:p w14:paraId="3227465A" w14:textId="15EB0B7B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25</w:t>
      </w:r>
      <w:r>
        <w:rPr>
          <w:rFonts w:ascii="Arial Narrow" w:eastAsia="Arial Narrow" w:hAnsi="Arial Narrow" w:cs="Arial Narrow"/>
        </w:rPr>
        <w:t xml:space="preserve"> minutos.</w:t>
      </w:r>
    </w:p>
    <w:p w14:paraId="27C2C489" w14:textId="5FC166A2" w:rsidR="00FD3204" w:rsidRDefault="00000000">
      <w:pPr>
        <w:numPr>
          <w:ilvl w:val="0"/>
          <w:numId w:val="3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lastRenderedPageBreak/>
        <w:t xml:space="preserve">Tiempo real: </w:t>
      </w:r>
      <w:r w:rsidR="00D36E1D">
        <w:rPr>
          <w:rFonts w:ascii="Arial Narrow" w:eastAsia="Arial Narrow" w:hAnsi="Arial Narrow" w:cs="Arial Narrow"/>
        </w:rPr>
        <w:t>3</w:t>
      </w:r>
      <w:r>
        <w:rPr>
          <w:rFonts w:ascii="Arial Narrow" w:eastAsia="Arial Narrow" w:hAnsi="Arial Narrow" w:cs="Arial Narrow"/>
        </w:rPr>
        <w:t>0 minutos.</w:t>
      </w:r>
    </w:p>
    <w:p w14:paraId="75FA8D70" w14:textId="77777777" w:rsidR="00FD3204" w:rsidRDefault="00FD3204">
      <w:pPr>
        <w:keepNext/>
        <w:keepLines/>
        <w:spacing w:before="320" w:after="320"/>
        <w:ind w:left="720" w:firstLine="0"/>
        <w:rPr>
          <w:rFonts w:ascii="Arial Narrow" w:eastAsia="Arial Narrow" w:hAnsi="Arial Narrow" w:cs="Arial Narrow"/>
        </w:rPr>
      </w:pPr>
      <w:bookmarkStart w:id="1" w:name="_heading=h.vq76wbftpbe7" w:colFirst="0" w:colLast="0"/>
      <w:bookmarkEnd w:id="1"/>
    </w:p>
    <w:p w14:paraId="28110171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24"/>
          <w:szCs w:val="24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report</w:t>
      </w:r>
      <w:proofErr w:type="spellEnd"/>
    </w:p>
    <w:p w14:paraId="2F711A5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listar las tareas que se tienen que llevar a cabo de forma individual y dar una estimación de costes y tiempo.</w:t>
      </w:r>
    </w:p>
    <w:p w14:paraId="210CC16B" w14:textId="467C525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bookmarkStart w:id="2" w:name="_heading=h.69n47jl7417n" w:colFirst="0" w:colLast="0"/>
      <w:bookmarkEnd w:id="2"/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0164EDBB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Funciones: Realizar el </w:t>
      </w:r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 xml:space="preserve"> individual.</w:t>
      </w:r>
    </w:p>
    <w:p w14:paraId="1800D9D4" w14:textId="06948E02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>0 minutos.</w:t>
      </w:r>
    </w:p>
    <w:p w14:paraId="73B16B03" w14:textId="34166E6F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real: </w:t>
      </w:r>
      <w:r w:rsidR="00D36E1D">
        <w:rPr>
          <w:rFonts w:ascii="Arial Narrow" w:eastAsia="Arial Narrow" w:hAnsi="Arial Narrow" w:cs="Arial Narrow"/>
        </w:rPr>
        <w:t>3</w:t>
      </w:r>
      <w:r>
        <w:rPr>
          <w:rFonts w:ascii="Arial Narrow" w:eastAsia="Arial Narrow" w:hAnsi="Arial Narrow" w:cs="Arial Narrow"/>
        </w:rPr>
        <w:t>0 minutos.</w:t>
      </w:r>
    </w:p>
    <w:p w14:paraId="786344FD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24"/>
          <w:szCs w:val="24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24"/>
          <w:szCs w:val="24"/>
        </w:rPr>
        <w:t>Report</w:t>
      </w:r>
      <w:proofErr w:type="spellEnd"/>
    </w:p>
    <w:p w14:paraId="135A9FE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cómo se ha llevado a cabo la tarea planeada, dando recompensas o penalizaciones dependiendo de la calidad que tenga.</w:t>
      </w:r>
    </w:p>
    <w:p w14:paraId="16B58D2E" w14:textId="1675419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4DF5E7E4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Funciones: Realizar el </w:t>
      </w:r>
      <w:proofErr w:type="spellStart"/>
      <w:r>
        <w:rPr>
          <w:rFonts w:ascii="Arial Narrow" w:eastAsia="Arial Narrow" w:hAnsi="Arial Narrow" w:cs="Arial Narrow"/>
        </w:rPr>
        <w:t>progress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 xml:space="preserve"> individual.</w:t>
      </w:r>
    </w:p>
    <w:p w14:paraId="6DCDE8EC" w14:textId="286941FE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7</w:t>
      </w:r>
      <w:r>
        <w:rPr>
          <w:rFonts w:ascii="Arial Narrow" w:eastAsia="Arial Narrow" w:hAnsi="Arial Narrow" w:cs="Arial Narrow"/>
        </w:rPr>
        <w:t>0 minutos.</w:t>
      </w:r>
    </w:p>
    <w:p w14:paraId="0F6D9070" w14:textId="5BEC87F6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real: </w:t>
      </w:r>
      <w:r w:rsidR="00D36E1D">
        <w:rPr>
          <w:rFonts w:ascii="Arial Narrow" w:eastAsia="Arial Narrow" w:hAnsi="Arial Narrow" w:cs="Arial Narrow"/>
        </w:rPr>
        <w:t>8</w:t>
      </w:r>
      <w:r>
        <w:rPr>
          <w:rFonts w:ascii="Arial Narrow" w:eastAsia="Arial Narrow" w:hAnsi="Arial Narrow" w:cs="Arial Narrow"/>
        </w:rPr>
        <w:t>0 minutos.</w:t>
      </w:r>
    </w:p>
    <w:p w14:paraId="794ABEF9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38D4FB1" w14:textId="046EB244" w:rsidR="00FD3204" w:rsidRPr="005045B9" w:rsidRDefault="00000000" w:rsidP="005045B9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3" w:name="_heading=h.tyjcwt" w:colFirst="0" w:colLast="0"/>
      <w:bookmarkEnd w:id="3"/>
      <w:r w:rsidRPr="005045B9">
        <w:rPr>
          <w:rFonts w:ascii="Arial Narrow" w:eastAsia="Arial Narrow" w:hAnsi="Arial Narrow" w:cs="Arial Narrow"/>
          <w:b/>
          <w:sz w:val="28"/>
          <w:szCs w:val="28"/>
        </w:rPr>
        <w:lastRenderedPageBreak/>
        <w:t>Imágenes del desarrollo</w:t>
      </w:r>
    </w:p>
    <w:p w14:paraId="1F370F3F" w14:textId="5667714B" w:rsidR="00FD3204" w:rsidRDefault="00D43BA4">
      <w:pPr>
        <w:ind w:firstLine="0"/>
        <w:rPr>
          <w:rFonts w:ascii="Arial Narrow" w:eastAsia="Arial Narrow" w:hAnsi="Arial Narrow" w:cs="Arial Narrow"/>
        </w:rPr>
      </w:pPr>
      <w:r w:rsidRPr="00D43BA4">
        <w:rPr>
          <w:rFonts w:ascii="Arial Narrow" w:eastAsia="Arial Narrow" w:hAnsi="Arial Narrow" w:cs="Arial Narrow"/>
          <w:noProof/>
        </w:rPr>
        <w:drawing>
          <wp:inline distT="0" distB="0" distL="0" distR="0" wp14:anchorId="59721BEB" wp14:editId="3B860A11">
            <wp:extent cx="4124901" cy="6382641"/>
            <wp:effectExtent l="0" t="0" r="9525" b="0"/>
            <wp:docPr id="8600722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722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47A" w14:textId="145B6CF3" w:rsidR="00FD3204" w:rsidRDefault="00D43BA4">
      <w:pPr>
        <w:ind w:firstLine="0"/>
        <w:rPr>
          <w:rFonts w:ascii="Arial Narrow" w:eastAsia="Arial Narrow" w:hAnsi="Arial Narrow" w:cs="Arial Narrow"/>
        </w:rPr>
      </w:pPr>
      <w:r w:rsidRPr="00D43BA4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126F7541" wp14:editId="57765048">
            <wp:extent cx="4077269" cy="6258798"/>
            <wp:effectExtent l="0" t="0" r="0" b="8890"/>
            <wp:docPr id="7376458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458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A5D4" w14:textId="5E274B3E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46070C2" w14:textId="4481475F" w:rsidR="00FD3204" w:rsidRDefault="00D43BA4">
      <w:pPr>
        <w:ind w:firstLine="0"/>
        <w:rPr>
          <w:rFonts w:ascii="Arial Narrow" w:eastAsia="Arial Narrow" w:hAnsi="Arial Narrow" w:cs="Arial Narrow"/>
        </w:rPr>
      </w:pPr>
      <w:r w:rsidRPr="00D43BA4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2E9BD25E" wp14:editId="40BB3468">
            <wp:extent cx="4143953" cy="6258798"/>
            <wp:effectExtent l="0" t="0" r="9525" b="8890"/>
            <wp:docPr id="179466829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8295" name="Imagen 1" descr="Captura de pantalla de un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ABE7" w14:textId="77777777" w:rsidR="00FD3204" w:rsidRDefault="00000000" w:rsidP="005045B9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4" w:name="_heading=h.tlagfgimptnr" w:colFirst="0" w:colLast="0"/>
      <w:bookmarkEnd w:id="4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Estimación de costes</w:t>
      </w:r>
    </w:p>
    <w:p w14:paraId="525C4BE1" w14:textId="2353679F" w:rsid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5" w:name="_heading=h.3kpc1bvsww1w" w:colFirst="0" w:colLast="0"/>
      <w:bookmarkEnd w:id="5"/>
      <w:r w:rsidRPr="002443D4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  <w:bookmarkStart w:id="6" w:name="_heading=h.r7zjtgsb2is2" w:colFirst="0" w:colLast="0"/>
      <w:bookmarkEnd w:id="6"/>
    </w:p>
    <w:p w14:paraId="4CE4B0CC" w14:textId="77777777" w:rsidR="002443D4" w:rsidRP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</w:p>
    <w:tbl>
      <w:tblPr>
        <w:tblStyle w:val="afff2"/>
        <w:tblW w:w="8419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383"/>
        <w:gridCol w:w="1134"/>
        <w:gridCol w:w="992"/>
        <w:gridCol w:w="1418"/>
      </w:tblGrid>
      <w:tr w:rsidR="002443D4" w:rsidRPr="00A321A5" w14:paraId="1666AAE3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7D85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81FD" w14:textId="798C5B24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 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99B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4354839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A1E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977EC4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B6C2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2E60358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2C7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AFE1E6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7C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1C08BDD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2443D4" w:rsidRPr="00A321A5" w14:paraId="15B8CD01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742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8E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5E9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3A59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75EE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058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0CC4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627C1F40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6EB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D23A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E322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71CF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3A4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63A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B76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0BB8E9D7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BE4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967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72F11" w14:textId="13F0C1DB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53A1" w14:textId="56E38C6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00AA" w14:textId="3F180B90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1D93" w14:textId="075F6545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F637F" w14:textId="572070AF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51348C0D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8365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08C9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461A" w14:textId="1EEC49E6" w:rsidR="002443D4" w:rsidRDefault="00097743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385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52D2" w14:textId="5B49E0B1" w:rsidR="002443D4" w:rsidRDefault="00097743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7700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3A67" w14:textId="7188148B" w:rsidR="002443D4" w:rsidRDefault="00097743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382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3B7D" w14:textId="624A2838" w:rsidR="002443D4" w:rsidRDefault="00097743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7640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FB7B" w14:textId="57A8F188" w:rsidR="002443D4" w:rsidRDefault="00097743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</w:tr>
      <w:tr w:rsidR="002443D4" w:rsidRPr="00A321A5" w14:paraId="1FE6F44E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DBDE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A92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18C7" w14:textId="69DBC0B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5033" w14:textId="64C52104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A06C" w14:textId="5CEEC8A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3EA7" w14:textId="51F5C761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76A54" w14:textId="7CCDC93A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633E914E" w14:textId="77777777" w:rsidTr="00097743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71B5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C67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34BA" w14:textId="7199E420" w:rsidR="002443D4" w:rsidRPr="00A321A5" w:rsidRDefault="00097743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385 </w:t>
            </w:r>
            <w:r w:rsidR="002443D4" w:rsidRPr="00A321A5">
              <w:rPr>
                <w:rFonts w:eastAsia="Arial Narrow"/>
                <w:sz w:val="24"/>
                <w:szCs w:val="24"/>
              </w:rPr>
              <w:t>min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B8775" w14:textId="0D150B53" w:rsidR="002443D4" w:rsidRPr="00A321A5" w:rsidRDefault="00097743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7700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5CB6" w14:textId="21A42FA3" w:rsidR="002443D4" w:rsidRPr="00A321A5" w:rsidRDefault="00097743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382 min</w:t>
            </w:r>
          </w:p>
        </w:tc>
        <w:tc>
          <w:tcPr>
            <w:tcW w:w="9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7759" w14:textId="61CEEAE1" w:rsidR="002443D4" w:rsidRPr="00A321A5" w:rsidRDefault="00097743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7640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48B3E" w14:textId="45FAB6D4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</w:t>
            </w:r>
            <w:r w:rsidR="00097743">
              <w:rPr>
                <w:rFonts w:eastAsia="Arial Narrow"/>
                <w:b/>
                <w:sz w:val="24"/>
                <w:szCs w:val="24"/>
              </w:rPr>
              <w:t>0</w:t>
            </w:r>
          </w:p>
        </w:tc>
      </w:tr>
    </w:tbl>
    <w:p w14:paraId="6355FBDE" w14:textId="77777777" w:rsidR="00C6751F" w:rsidRDefault="00C6751F" w:rsidP="00C6751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5641FAC8" w14:textId="4882530A" w:rsidR="00C6751F" w:rsidRPr="00C6751F" w:rsidRDefault="00C6751F" w:rsidP="00C6751F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bCs/>
          <w:sz w:val="28"/>
          <w:szCs w:val="28"/>
        </w:rPr>
      </w:pPr>
      <w:r w:rsidRPr="00C6751F">
        <w:rPr>
          <w:rFonts w:ascii="Arial Narrow" w:eastAsia="Arial Narrow" w:hAnsi="Arial Narrow" w:cs="Arial Narrow"/>
          <w:b/>
          <w:bCs/>
          <w:sz w:val="28"/>
          <w:szCs w:val="28"/>
        </w:rPr>
        <w:t>Conclusiones</w:t>
      </w:r>
    </w:p>
    <w:p w14:paraId="1762AFE2" w14:textId="77777777" w:rsidR="00C6751F" w:rsidRPr="00E249F8" w:rsidRDefault="00C6751F" w:rsidP="00C6751F">
      <w:pPr>
        <w:ind w:firstLine="0"/>
        <w:rPr>
          <w:rFonts w:ascii="Arial Narrow" w:hAnsi="Arial Narrow"/>
          <w:sz w:val="24"/>
          <w:szCs w:val="24"/>
        </w:rPr>
      </w:pPr>
      <w:bookmarkStart w:id="7" w:name="_heading=h.q1cb9qtvm3gk" w:colFirst="0" w:colLast="0"/>
      <w:bookmarkEnd w:id="7"/>
      <w:r w:rsidRPr="00E249F8">
        <w:rPr>
          <w:rFonts w:ascii="Arial Narrow" w:hAnsi="Arial Narrow"/>
          <w:sz w:val="24"/>
          <w:szCs w:val="24"/>
        </w:rPr>
        <w:t xml:space="preserve">El estudiante </w:t>
      </w:r>
      <w:r>
        <w:rPr>
          <w:rFonts w:ascii="Arial Narrow" w:hAnsi="Arial Narrow"/>
          <w:sz w:val="24"/>
          <w:szCs w:val="24"/>
        </w:rPr>
        <w:t>5</w:t>
      </w:r>
      <w:r w:rsidRPr="00E249F8">
        <w:rPr>
          <w:rFonts w:ascii="Arial Narrow" w:hAnsi="Arial Narrow"/>
          <w:sz w:val="24"/>
          <w:szCs w:val="24"/>
        </w:rPr>
        <w:t xml:space="preserve"> trabajó tal y como se esperaba</w:t>
      </w:r>
      <w:r>
        <w:rPr>
          <w:rFonts w:ascii="Arial Narrow" w:hAnsi="Arial Narrow"/>
          <w:sz w:val="24"/>
          <w:szCs w:val="24"/>
        </w:rPr>
        <w:t xml:space="preserve"> con el objetivo de ser recompensado por la finalización de tareas antes de la fecha estimada</w:t>
      </w:r>
      <w:r w:rsidRPr="00E249F8">
        <w:rPr>
          <w:rFonts w:ascii="Arial Narrow" w:hAnsi="Arial Narrow"/>
          <w:sz w:val="24"/>
          <w:szCs w:val="24"/>
        </w:rPr>
        <w:t>.</w:t>
      </w:r>
    </w:p>
    <w:p w14:paraId="5B43D957" w14:textId="77777777" w:rsidR="0082228C" w:rsidRDefault="0082228C" w:rsidP="0082228C">
      <w:pPr>
        <w:ind w:firstLine="0"/>
        <w:rPr>
          <w:rFonts w:ascii="Arial Narrow" w:hAnsi="Arial Narrow"/>
          <w:sz w:val="24"/>
          <w:szCs w:val="24"/>
        </w:rPr>
      </w:pPr>
    </w:p>
    <w:p w14:paraId="73D3E683" w14:textId="56A83823" w:rsidR="0082228C" w:rsidRPr="0082228C" w:rsidRDefault="0082228C" w:rsidP="0082228C">
      <w:pPr>
        <w:pStyle w:val="Prrafodelista"/>
        <w:numPr>
          <w:ilvl w:val="0"/>
          <w:numId w:val="7"/>
        </w:numPr>
        <w:rPr>
          <w:rFonts w:ascii="Arial Narrow" w:hAnsi="Arial Narrow"/>
          <w:b/>
          <w:bCs/>
          <w:sz w:val="28"/>
          <w:szCs w:val="28"/>
        </w:rPr>
      </w:pPr>
      <w:r w:rsidRPr="0082228C">
        <w:rPr>
          <w:rFonts w:ascii="Arial Narrow" w:hAnsi="Arial Narrow"/>
          <w:b/>
          <w:bCs/>
          <w:sz w:val="28"/>
          <w:szCs w:val="28"/>
        </w:rPr>
        <w:t>Bibliografía</w:t>
      </w:r>
    </w:p>
    <w:p w14:paraId="0846849C" w14:textId="65AED26B" w:rsidR="00FD3204" w:rsidRPr="00097743" w:rsidRDefault="00C6751F">
      <w:pPr>
        <w:ind w:firstLine="0"/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>Intencionalmente en blanco.</w:t>
      </w:r>
    </w:p>
    <w:sectPr w:rsidR="00FD3204" w:rsidRPr="00097743">
      <w:headerReference w:type="default" r:id="rId19"/>
      <w:footerReference w:type="default" r:id="rId20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82EA5" w14:textId="77777777" w:rsidR="0009560F" w:rsidRDefault="0009560F">
      <w:pPr>
        <w:spacing w:after="0" w:line="240" w:lineRule="auto"/>
      </w:pPr>
      <w:r>
        <w:separator/>
      </w:r>
    </w:p>
  </w:endnote>
  <w:endnote w:type="continuationSeparator" w:id="0">
    <w:p w14:paraId="1DFFAA8C" w14:textId="77777777" w:rsidR="0009560F" w:rsidRDefault="000956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" w:fontKey="{6C04B96C-679F-402A-83CD-761765269E0E}"/>
    <w:embedBold r:id="rId2" w:fontKey="{CD38703E-A6C1-44EC-BC6A-EAAFA4CDD6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9C648FEF-037E-46AF-ABBB-5E8CD89B695D}"/>
    <w:embedItalic r:id="rId4" w:fontKey="{C65DEF23-B37D-40DA-8E6D-EB5868BDDA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158217AB-7B95-47D1-BC88-A92B2B60AB14}"/>
    <w:embedBold r:id="rId6" w:fontKey="{AC01A6BE-8D7F-4B49-99B7-C7F4952CCE0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AE1603A6-9725-4C4F-AF10-9CDADF5816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C25CAE7-E6D2-4541-9A86-6E5721024B31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BCC50743-5170-445C-A159-9112B2E5F27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12531" w14:textId="77777777" w:rsidR="00FD3204" w:rsidRDefault="00FD3204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67CA723" w14:textId="39F2CB74" w:rsidR="00FD3204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6F40E7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724B77E" w14:textId="77777777" w:rsidR="00FD3204" w:rsidRDefault="00FD3204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9FDF86" w14:textId="77777777" w:rsidR="0009560F" w:rsidRDefault="0009560F">
      <w:pPr>
        <w:spacing w:after="0" w:line="240" w:lineRule="auto"/>
      </w:pPr>
      <w:r>
        <w:separator/>
      </w:r>
    </w:p>
  </w:footnote>
  <w:footnote w:type="continuationSeparator" w:id="0">
    <w:p w14:paraId="11C52ACB" w14:textId="77777777" w:rsidR="0009560F" w:rsidRDefault="000956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B3972" w14:textId="77777777" w:rsidR="00FD3204" w:rsidRDefault="00FD32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7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58FFA2B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1579677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5B78CBA" wp14:editId="2D9EA54C">
                <wp:extent cx="852036" cy="783873"/>
                <wp:effectExtent l="0" t="0" r="0" b="0"/>
                <wp:docPr id="45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8343B14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06CB6508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Chartering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43EF93A3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EAD4341" w14:textId="77777777">
      <w:trPr>
        <w:trHeight w:val="70"/>
      </w:trPr>
      <w:tc>
        <w:tcPr>
          <w:tcW w:w="2263" w:type="dxa"/>
          <w:vMerge/>
          <w:vAlign w:val="center"/>
        </w:tcPr>
        <w:p w14:paraId="62131449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0FE1661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57FA0168" w14:textId="77777777" w:rsidR="00FD320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3F104B" w14:textId="77777777" w:rsidR="00FD3204" w:rsidRDefault="00FD3204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6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2E874E6A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C60C72B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A381366" wp14:editId="144D1224">
                <wp:extent cx="852036" cy="783873"/>
                <wp:effectExtent l="0" t="0" r="0" b="0"/>
                <wp:docPr id="44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7C57FC1" w14:textId="77777777" w:rsidR="00FD3204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6EC305B9" w14:textId="7B501DEF" w:rsidR="00FD3204" w:rsidRDefault="005045B9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4ABF78BA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80A528A" w14:textId="77777777">
      <w:trPr>
        <w:trHeight w:val="70"/>
      </w:trPr>
      <w:tc>
        <w:tcPr>
          <w:tcW w:w="2263" w:type="dxa"/>
          <w:vMerge/>
          <w:vAlign w:val="center"/>
        </w:tcPr>
        <w:p w14:paraId="17D7FFFE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548471B0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F0D5DA9" w14:textId="77777777" w:rsidR="00FD3204" w:rsidRDefault="00FD320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1BFF"/>
    <w:multiLevelType w:val="hybridMultilevel"/>
    <w:tmpl w:val="17520C5E"/>
    <w:lvl w:ilvl="0" w:tplc="B13248DC">
      <w:start w:val="1"/>
      <w:numFmt w:val="decimal"/>
      <w:lvlText w:val="%1."/>
      <w:lvlJc w:val="left"/>
      <w:pPr>
        <w:ind w:left="720" w:hanging="360"/>
      </w:pPr>
      <w:rPr>
        <w:rFonts w:ascii="Arial Narrow" w:eastAsia="Arial" w:hAnsi="Arial Narrow" w:cs="Arial" w:hint="default"/>
        <w:b/>
        <w:bCs/>
        <w:color w:val="auto"/>
        <w:sz w:val="28"/>
        <w:szCs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A6931"/>
    <w:multiLevelType w:val="hybridMultilevel"/>
    <w:tmpl w:val="264E08D6"/>
    <w:lvl w:ilvl="0" w:tplc="DC44D9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27BEE"/>
    <w:multiLevelType w:val="multilevel"/>
    <w:tmpl w:val="3C2488E2"/>
    <w:lvl w:ilvl="0">
      <w:start w:val="1"/>
      <w:numFmt w:val="bullet"/>
      <w:pStyle w:val="Prrafodelist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8727366"/>
    <w:multiLevelType w:val="hybridMultilevel"/>
    <w:tmpl w:val="74CC47D4"/>
    <w:lvl w:ilvl="0" w:tplc="74182082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 w:val="0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880ADD"/>
    <w:multiLevelType w:val="multilevel"/>
    <w:tmpl w:val="FA680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4409A0"/>
    <w:multiLevelType w:val="hybridMultilevel"/>
    <w:tmpl w:val="4DC63C46"/>
    <w:lvl w:ilvl="0" w:tplc="AF2239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68CB02DF"/>
    <w:multiLevelType w:val="hybridMultilevel"/>
    <w:tmpl w:val="03F89FFA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3C556F"/>
    <w:multiLevelType w:val="multilevel"/>
    <w:tmpl w:val="813EC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67D70BC"/>
    <w:multiLevelType w:val="multilevel"/>
    <w:tmpl w:val="33EEB0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09350181">
    <w:abstractNumId w:val="7"/>
  </w:num>
  <w:num w:numId="2" w16cid:durableId="282076347">
    <w:abstractNumId w:val="4"/>
  </w:num>
  <w:num w:numId="3" w16cid:durableId="180163682">
    <w:abstractNumId w:val="2"/>
  </w:num>
  <w:num w:numId="4" w16cid:durableId="210464954">
    <w:abstractNumId w:val="8"/>
  </w:num>
  <w:num w:numId="5" w16cid:durableId="317341541">
    <w:abstractNumId w:val="3"/>
  </w:num>
  <w:num w:numId="6" w16cid:durableId="543949056">
    <w:abstractNumId w:val="0"/>
  </w:num>
  <w:num w:numId="7" w16cid:durableId="157505748">
    <w:abstractNumId w:val="6"/>
  </w:num>
  <w:num w:numId="8" w16cid:durableId="1677993995">
    <w:abstractNumId w:val="1"/>
  </w:num>
  <w:num w:numId="9" w16cid:durableId="1684448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204"/>
    <w:rsid w:val="0003694F"/>
    <w:rsid w:val="00053890"/>
    <w:rsid w:val="0009560F"/>
    <w:rsid w:val="00097743"/>
    <w:rsid w:val="000F365B"/>
    <w:rsid w:val="001E4B72"/>
    <w:rsid w:val="001E600B"/>
    <w:rsid w:val="00234B96"/>
    <w:rsid w:val="002443D4"/>
    <w:rsid w:val="00397F34"/>
    <w:rsid w:val="003A210A"/>
    <w:rsid w:val="003A57BD"/>
    <w:rsid w:val="003C6BAF"/>
    <w:rsid w:val="004A482E"/>
    <w:rsid w:val="004B3FE6"/>
    <w:rsid w:val="005045B9"/>
    <w:rsid w:val="005110FB"/>
    <w:rsid w:val="006A7B54"/>
    <w:rsid w:val="006F40E7"/>
    <w:rsid w:val="0082228C"/>
    <w:rsid w:val="0084150B"/>
    <w:rsid w:val="00C44BCB"/>
    <w:rsid w:val="00C5586D"/>
    <w:rsid w:val="00C6751F"/>
    <w:rsid w:val="00D14511"/>
    <w:rsid w:val="00D36E1D"/>
    <w:rsid w:val="00D43BA4"/>
    <w:rsid w:val="00D525BB"/>
    <w:rsid w:val="00E93CB3"/>
    <w:rsid w:val="00ED0DA2"/>
    <w:rsid w:val="00FD3204"/>
    <w:rsid w:val="00FD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BE2A5"/>
  <w15:docId w15:val="{EEFD01D6-C4C2-4540-AF4A-3E57FE4B3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2160" w:hanging="36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6F40E7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mailto:albramvar1@alum.us.es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josmargut@alum.us.es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lagonben@alum.us.e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nuelgithuv/Acme-ANS-D01" TargetMode="External"/><Relationship Id="rId10" Type="http://schemas.openxmlformats.org/officeDocument/2006/relationships/hyperlink" Target="mailto:mancalrod@alum.us.es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manartbel@alum.us.es" TargetMode="External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f8iCF94d13SVw8v9pEV0iuY3Yw==">CgMxLjAyCGguZ2pkZ3hzMg5oLnZxNzZ3YmZ0cGJlNzIOaC42OW40N2psNzQxN24yCGgudHlqY3d0Mg5oLnRsYWdmZ2ltcHRucjIOaC4za3BjMWJ2c3d3MXcyDmgucTFjYjlxdHZtM2drOAByITFnRmZmYWI2a3NCZ09QbG1HU3lPSUZna3AteFFPcXBUQQ==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970</Words>
  <Characters>5338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12</cp:revision>
  <dcterms:created xsi:type="dcterms:W3CDTF">2019-08-06T14:50:00Z</dcterms:created>
  <dcterms:modified xsi:type="dcterms:W3CDTF">2025-03-11T18:44:00Z</dcterms:modified>
</cp:coreProperties>
</file>